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20FC" w14:textId="77777777" w:rsidR="00B70213" w:rsidRDefault="004C67FA" w:rsidP="00B70213">
      <w:pPr>
        <w:pStyle w:val="Default"/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10A1D5F" wp14:editId="76F21DE0">
            <wp:simplePos x="0" y="0"/>
            <wp:positionH relativeFrom="column">
              <wp:posOffset>1756454</wp:posOffset>
            </wp:positionH>
            <wp:positionV relativeFrom="paragraph">
              <wp:posOffset>0</wp:posOffset>
            </wp:positionV>
            <wp:extent cx="2844800" cy="116056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d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160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A5559" w14:textId="77777777" w:rsidR="00B70213" w:rsidRDefault="00B70213" w:rsidP="00B70213">
      <w:pPr>
        <w:pStyle w:val="Default"/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</w:p>
    <w:p w14:paraId="794ECE2E" w14:textId="1B4C1800" w:rsidR="003C6FE0" w:rsidRDefault="00B70213" w:rsidP="00B70213">
      <w:pPr>
        <w:pStyle w:val="Default"/>
        <w:tabs>
          <w:tab w:val="left" w:pos="1226"/>
        </w:tabs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  <w:tab/>
      </w:r>
    </w:p>
    <w:p w14:paraId="56ED0BAC" w14:textId="77777777" w:rsidR="00C3062F" w:rsidRPr="00930682" w:rsidRDefault="00C3062F" w:rsidP="00B70213">
      <w:pPr>
        <w:pStyle w:val="Default"/>
        <w:tabs>
          <w:tab w:val="left" w:pos="1226"/>
        </w:tabs>
        <w:spacing w:line="241" w:lineRule="atLeast"/>
        <w:rPr>
          <w:rFonts w:ascii="Times New Roman" w:hAnsi="Times New Roman" w:cs="Times New Roman"/>
          <w:b/>
          <w:bCs/>
          <w:color w:val="1F497D" w:themeColor="text2"/>
          <w:sz w:val="48"/>
          <w:szCs w:val="48"/>
        </w:rPr>
      </w:pPr>
    </w:p>
    <w:p w14:paraId="54AB6D8E" w14:textId="59C6BD75" w:rsidR="004629E3" w:rsidRPr="00B231DA" w:rsidRDefault="00143536" w:rsidP="00710793">
      <w:pPr>
        <w:pStyle w:val="Default"/>
        <w:spacing w:line="241" w:lineRule="atLeast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31DA">
        <w:rPr>
          <w:rFonts w:ascii="Times New Roman" w:hAnsi="Times New Roman" w:cs="Times New Roman"/>
          <w:b/>
          <w:bCs/>
          <w:color w:val="FF0000"/>
          <w:sz w:val="48"/>
          <w:szCs w:val="48"/>
        </w:rPr>
        <w:t>ACAE Calendar of Events</w:t>
      </w:r>
    </w:p>
    <w:p w14:paraId="7E81DDA8" w14:textId="77777777" w:rsidR="00A6674F" w:rsidRPr="00532600" w:rsidRDefault="00A6674F" w:rsidP="00230513">
      <w:pPr>
        <w:pStyle w:val="Default"/>
        <w:rPr>
          <w:rFonts w:ascii="Palatino" w:hAnsi="Palatino" w:cs="Times New Roman"/>
        </w:rPr>
      </w:pPr>
    </w:p>
    <w:p w14:paraId="391DD4D7" w14:textId="79A0B8ED" w:rsidR="00A6674F" w:rsidRPr="00532600" w:rsidRDefault="00A6674F" w:rsidP="00230513">
      <w:pPr>
        <w:pStyle w:val="Default"/>
        <w:rPr>
          <w:rFonts w:ascii="Palatino" w:hAnsi="Palatino" w:cs="Times New Roman"/>
          <w:b/>
          <w:bCs/>
        </w:rPr>
      </w:pPr>
      <w:r w:rsidRPr="00532600">
        <w:rPr>
          <w:rFonts w:ascii="Palatino" w:hAnsi="Palatino" w:cs="Times New Roman"/>
          <w:b/>
          <w:bCs/>
        </w:rPr>
        <w:t>February 2, 2026</w:t>
      </w:r>
    </w:p>
    <w:p w14:paraId="1CABC295" w14:textId="12197929" w:rsidR="00646BDF" w:rsidRPr="00532600" w:rsidRDefault="003B0340" w:rsidP="00230513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 xml:space="preserve">Lunch &amp; Learn </w:t>
      </w:r>
      <w:r w:rsidR="00532600" w:rsidRPr="00532600">
        <w:rPr>
          <w:rFonts w:ascii="Palatino" w:hAnsi="Palatino" w:cs="Times New Roman"/>
        </w:rPr>
        <w:t>at</w:t>
      </w:r>
      <w:r w:rsidR="001E7666" w:rsidRPr="00532600">
        <w:rPr>
          <w:rFonts w:ascii="Palatino" w:hAnsi="Palatino" w:cs="Times New Roman"/>
        </w:rPr>
        <w:t xml:space="preserve"> Arrowhead Country Club</w:t>
      </w:r>
    </w:p>
    <w:p w14:paraId="66FF329D" w14:textId="36C5BAF9" w:rsidR="009B13EE" w:rsidRDefault="009B13EE" w:rsidP="00230513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>ACAE Board Meeting @ 1:00PM</w:t>
      </w:r>
    </w:p>
    <w:p w14:paraId="1BECDB3E" w14:textId="77777777" w:rsidR="00017FF8" w:rsidRDefault="00017FF8" w:rsidP="00230513">
      <w:pPr>
        <w:pStyle w:val="Default"/>
        <w:rPr>
          <w:rFonts w:ascii="Palatino" w:hAnsi="Palatino" w:cs="Times New Roman"/>
        </w:rPr>
      </w:pPr>
    </w:p>
    <w:p w14:paraId="517033ED" w14:textId="77777777" w:rsidR="00B504AA" w:rsidRPr="00532600" w:rsidRDefault="00B504AA" w:rsidP="00B504AA">
      <w:pPr>
        <w:pStyle w:val="Default"/>
        <w:rPr>
          <w:rFonts w:ascii="Palatino" w:hAnsi="Palatino" w:cs="Times New Roman"/>
          <w:b/>
          <w:color w:val="000000" w:themeColor="text1"/>
        </w:rPr>
      </w:pPr>
      <w:r w:rsidRPr="00532600">
        <w:rPr>
          <w:rFonts w:ascii="Palatino" w:hAnsi="Palatino" w:cs="Times New Roman"/>
          <w:b/>
          <w:color w:val="000000" w:themeColor="text1"/>
        </w:rPr>
        <w:t xml:space="preserve">March 16, 2026 </w:t>
      </w:r>
    </w:p>
    <w:p w14:paraId="5884FEDC" w14:textId="77777777" w:rsidR="00B504AA" w:rsidRPr="00532600" w:rsidRDefault="00B504AA" w:rsidP="00B504AA">
      <w:pPr>
        <w:pStyle w:val="Default"/>
        <w:rPr>
          <w:rFonts w:ascii="Palatino" w:hAnsi="Palatino" w:cs="Times New Roman"/>
          <w:color w:val="000000" w:themeColor="text1"/>
        </w:rPr>
      </w:pPr>
      <w:r w:rsidRPr="00532600">
        <w:rPr>
          <w:rFonts w:ascii="Palatino" w:hAnsi="Palatino" w:cs="Times New Roman"/>
          <w:color w:val="000000" w:themeColor="text1"/>
        </w:rPr>
        <w:t>ACAE Golf Outing &amp; Prize Party</w:t>
      </w:r>
      <w:r w:rsidRPr="00532600">
        <w:rPr>
          <w:rStyle w:val="A1"/>
          <w:rFonts w:ascii="Palatino" w:hAnsi="Palatino" w:cs="Times New Roman"/>
          <w:b w:val="0"/>
          <w:bCs w:val="0"/>
          <w:sz w:val="24"/>
          <w:szCs w:val="24"/>
        </w:rPr>
        <w:t xml:space="preserve"> </w:t>
      </w:r>
    </w:p>
    <w:p w14:paraId="0132301E" w14:textId="77777777" w:rsidR="00B504AA" w:rsidRPr="00532600" w:rsidRDefault="00B504AA" w:rsidP="00B504AA">
      <w:pPr>
        <w:pStyle w:val="Default"/>
        <w:rPr>
          <w:rFonts w:ascii="Palatino" w:hAnsi="Palatino" w:cs="Times New Roman"/>
          <w:color w:val="000000" w:themeColor="text1"/>
        </w:rPr>
      </w:pPr>
      <w:r w:rsidRPr="00532600">
        <w:rPr>
          <w:rFonts w:ascii="Palatino" w:hAnsi="Palatino" w:cs="Times New Roman"/>
          <w:color w:val="000000" w:themeColor="text1"/>
        </w:rPr>
        <w:t>Arrowhead Country Club</w:t>
      </w:r>
    </w:p>
    <w:p w14:paraId="7889D8D1" w14:textId="77777777" w:rsidR="00B504AA" w:rsidRDefault="00B504AA" w:rsidP="00230513">
      <w:pPr>
        <w:pStyle w:val="Default"/>
        <w:rPr>
          <w:rFonts w:ascii="Palatino" w:hAnsi="Palatino" w:cs="Times New Roman"/>
          <w:b/>
          <w:bCs/>
        </w:rPr>
      </w:pPr>
    </w:p>
    <w:p w14:paraId="66CF3A60" w14:textId="4A173CF1" w:rsidR="00017FF8" w:rsidRPr="00017FF8" w:rsidRDefault="00017FF8" w:rsidP="00230513">
      <w:pPr>
        <w:pStyle w:val="Default"/>
        <w:rPr>
          <w:rFonts w:ascii="Palatino" w:hAnsi="Palatino" w:cs="Times New Roman"/>
          <w:b/>
          <w:bCs/>
        </w:rPr>
      </w:pPr>
      <w:r w:rsidRPr="00017FF8">
        <w:rPr>
          <w:rFonts w:ascii="Palatino" w:hAnsi="Palatino" w:cs="Times New Roman"/>
          <w:b/>
          <w:bCs/>
        </w:rPr>
        <w:t xml:space="preserve">March </w:t>
      </w:r>
      <w:r w:rsidR="00B504AA">
        <w:rPr>
          <w:rFonts w:ascii="Palatino" w:hAnsi="Palatino" w:cs="Times New Roman"/>
          <w:b/>
          <w:bCs/>
        </w:rPr>
        <w:t>18</w:t>
      </w:r>
      <w:r w:rsidRPr="00017FF8">
        <w:rPr>
          <w:rFonts w:ascii="Palatino" w:hAnsi="Palatino" w:cs="Times New Roman"/>
          <w:b/>
          <w:bCs/>
        </w:rPr>
        <w:t>, 2026</w:t>
      </w:r>
    </w:p>
    <w:p w14:paraId="27456058" w14:textId="2C41DA4C" w:rsidR="00017FF8" w:rsidRDefault="00017FF8" w:rsidP="00230513">
      <w:pPr>
        <w:pStyle w:val="Default"/>
        <w:rPr>
          <w:rFonts w:ascii="Palatino" w:hAnsi="Palatino" w:cs="Times New Roman"/>
        </w:rPr>
      </w:pPr>
      <w:r>
        <w:rPr>
          <w:rFonts w:ascii="Palatino" w:hAnsi="Palatino" w:cs="Times New Roman"/>
        </w:rPr>
        <w:t>Young Professionals Outing</w:t>
      </w:r>
    </w:p>
    <w:p w14:paraId="0ACC5810" w14:textId="7661284E" w:rsidR="00017FF8" w:rsidRPr="00532600" w:rsidRDefault="00017FF8" w:rsidP="00230513">
      <w:pPr>
        <w:pStyle w:val="Default"/>
        <w:rPr>
          <w:rFonts w:ascii="Palatino" w:hAnsi="Palatino" w:cs="Times New Roman"/>
        </w:rPr>
      </w:pPr>
      <w:r>
        <w:rPr>
          <w:rFonts w:ascii="Palatino" w:hAnsi="Palatino" w:cs="Times New Roman"/>
        </w:rPr>
        <w:t>Jerry’s Juke Joint</w:t>
      </w:r>
    </w:p>
    <w:p w14:paraId="3AA9E1E3" w14:textId="77777777" w:rsidR="00A54DD2" w:rsidRPr="00532600" w:rsidRDefault="00A54DD2" w:rsidP="00230513">
      <w:pPr>
        <w:pStyle w:val="Default"/>
        <w:rPr>
          <w:rFonts w:ascii="Palatino" w:hAnsi="Palatino" w:cs="Times New Roman"/>
          <w:b/>
          <w:bCs/>
        </w:rPr>
      </w:pPr>
    </w:p>
    <w:p w14:paraId="4AC8430A" w14:textId="092AB35B" w:rsidR="00A54DD2" w:rsidRPr="00532600" w:rsidRDefault="00A54DD2" w:rsidP="00230513">
      <w:pPr>
        <w:pStyle w:val="Default"/>
        <w:rPr>
          <w:rFonts w:ascii="Palatino" w:hAnsi="Palatino" w:cs="Times New Roman"/>
          <w:b/>
          <w:bCs/>
        </w:rPr>
      </w:pPr>
      <w:r w:rsidRPr="00532600">
        <w:rPr>
          <w:rFonts w:ascii="Palatino" w:hAnsi="Palatino" w:cs="Times New Roman"/>
          <w:b/>
          <w:bCs/>
        </w:rPr>
        <w:t>March 23 – 27, 2026</w:t>
      </w:r>
    </w:p>
    <w:p w14:paraId="238E5226" w14:textId="68E1B129" w:rsidR="00A54DD2" w:rsidRPr="00532600" w:rsidRDefault="00A54DD2" w:rsidP="00230513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>Alabama Legislature Spring Break</w:t>
      </w:r>
    </w:p>
    <w:p w14:paraId="02BBC88E" w14:textId="77777777" w:rsidR="00411259" w:rsidRPr="00532600" w:rsidRDefault="00411259" w:rsidP="00ED38CF">
      <w:pPr>
        <w:pStyle w:val="Default"/>
        <w:rPr>
          <w:rFonts w:ascii="Palatino" w:hAnsi="Palatino"/>
          <w:b/>
          <w:bCs/>
        </w:rPr>
      </w:pPr>
    </w:p>
    <w:p w14:paraId="5054AB9F" w14:textId="3CBB9123" w:rsidR="00ED38CF" w:rsidRPr="00532600" w:rsidRDefault="00A6674F" w:rsidP="00ED38CF">
      <w:pPr>
        <w:pStyle w:val="Default"/>
        <w:rPr>
          <w:rFonts w:ascii="Palatino" w:hAnsi="Palatino"/>
          <w:b/>
          <w:bCs/>
        </w:rPr>
      </w:pPr>
      <w:r w:rsidRPr="00532600">
        <w:rPr>
          <w:rFonts w:ascii="Palatino" w:hAnsi="Palatino"/>
          <w:b/>
          <w:bCs/>
        </w:rPr>
        <w:t>April 30</w:t>
      </w:r>
      <w:r w:rsidR="00ED38CF" w:rsidRPr="00532600">
        <w:rPr>
          <w:rFonts w:ascii="Palatino" w:hAnsi="Palatino"/>
          <w:b/>
          <w:bCs/>
        </w:rPr>
        <w:t>, 202</w:t>
      </w:r>
      <w:r w:rsidRPr="00532600">
        <w:rPr>
          <w:rFonts w:ascii="Palatino" w:hAnsi="Palatino"/>
          <w:b/>
          <w:bCs/>
        </w:rPr>
        <w:t>6</w:t>
      </w:r>
    </w:p>
    <w:p w14:paraId="35025BAD" w14:textId="6776B890" w:rsidR="00ED38CF" w:rsidRPr="00532600" w:rsidRDefault="00ED38CF" w:rsidP="00143536">
      <w:pPr>
        <w:pStyle w:val="Default"/>
        <w:rPr>
          <w:rFonts w:ascii="Palatino" w:hAnsi="Palatino"/>
        </w:rPr>
      </w:pPr>
      <w:r w:rsidRPr="00532600">
        <w:rPr>
          <w:rFonts w:ascii="Palatino" w:hAnsi="Palatino"/>
        </w:rPr>
        <w:t xml:space="preserve">Projected Sine Die </w:t>
      </w:r>
      <w:r w:rsidR="00532600" w:rsidRPr="00532600">
        <w:rPr>
          <w:rFonts w:ascii="Palatino" w:hAnsi="Palatino"/>
        </w:rPr>
        <w:t xml:space="preserve">of </w:t>
      </w:r>
      <w:r w:rsidRPr="00532600">
        <w:rPr>
          <w:rFonts w:ascii="Palatino" w:hAnsi="Palatino"/>
        </w:rPr>
        <w:t>Alabama Legislature</w:t>
      </w:r>
    </w:p>
    <w:p w14:paraId="78A28AD9" w14:textId="77777777" w:rsidR="00FE55E6" w:rsidRPr="00532600" w:rsidRDefault="00FE55E6" w:rsidP="00143536">
      <w:pPr>
        <w:pStyle w:val="Default"/>
        <w:rPr>
          <w:rFonts w:ascii="Palatino" w:hAnsi="Palatino"/>
        </w:rPr>
      </w:pPr>
    </w:p>
    <w:p w14:paraId="687725CB" w14:textId="2553B9C1" w:rsidR="00FE55E6" w:rsidRPr="00532600" w:rsidRDefault="00FE55E6" w:rsidP="00143536">
      <w:pPr>
        <w:pStyle w:val="Default"/>
        <w:rPr>
          <w:rFonts w:ascii="Palatino" w:hAnsi="Palatino"/>
          <w:b/>
          <w:bCs/>
        </w:rPr>
      </w:pPr>
      <w:r w:rsidRPr="00532600">
        <w:rPr>
          <w:rFonts w:ascii="Palatino" w:hAnsi="Palatino"/>
          <w:b/>
          <w:bCs/>
        </w:rPr>
        <w:t>May 3 – 5, 2026</w:t>
      </w:r>
    </w:p>
    <w:p w14:paraId="4FDF2BFA" w14:textId="359BDBFB" w:rsidR="00FE55E6" w:rsidRPr="00532600" w:rsidRDefault="00FE55E6" w:rsidP="00143536">
      <w:pPr>
        <w:pStyle w:val="Default"/>
        <w:rPr>
          <w:rFonts w:ascii="Palatino" w:hAnsi="Palatino"/>
        </w:rPr>
      </w:pPr>
      <w:r w:rsidRPr="00532600">
        <w:rPr>
          <w:rFonts w:ascii="Palatino" w:hAnsi="Palatino"/>
        </w:rPr>
        <w:t>ACAE Board Retreat</w:t>
      </w:r>
    </w:p>
    <w:p w14:paraId="03D0ABBF" w14:textId="3F52BCAF" w:rsidR="00FE55E6" w:rsidRDefault="00FE55E6" w:rsidP="00143536">
      <w:pPr>
        <w:pStyle w:val="Default"/>
        <w:rPr>
          <w:rFonts w:ascii="Palatino" w:hAnsi="Palatino"/>
        </w:rPr>
      </w:pPr>
      <w:r w:rsidRPr="00532600">
        <w:rPr>
          <w:rFonts w:ascii="Palatino" w:hAnsi="Palatino"/>
        </w:rPr>
        <w:t xml:space="preserve">Perdido Beach </w:t>
      </w:r>
      <w:r w:rsidR="00532600" w:rsidRPr="00532600">
        <w:rPr>
          <w:rFonts w:ascii="Palatino" w:hAnsi="Palatino"/>
        </w:rPr>
        <w:t>R</w:t>
      </w:r>
      <w:r w:rsidRPr="00532600">
        <w:rPr>
          <w:rFonts w:ascii="Palatino" w:hAnsi="Palatino"/>
        </w:rPr>
        <w:t>esort</w:t>
      </w:r>
    </w:p>
    <w:p w14:paraId="53A2D0D1" w14:textId="77777777" w:rsidR="0002261F" w:rsidRDefault="0002261F" w:rsidP="00143536">
      <w:pPr>
        <w:pStyle w:val="Default"/>
        <w:rPr>
          <w:rFonts w:ascii="Palatino" w:hAnsi="Palatino"/>
        </w:rPr>
      </w:pPr>
    </w:p>
    <w:p w14:paraId="2F9E0EE0" w14:textId="77777777" w:rsidR="005C124B" w:rsidRPr="00532600" w:rsidRDefault="005C124B" w:rsidP="005C124B">
      <w:pPr>
        <w:pStyle w:val="Default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May 13</w:t>
      </w:r>
      <w:r w:rsidRPr="00532600">
        <w:rPr>
          <w:rFonts w:ascii="Palatino" w:hAnsi="Palatino"/>
          <w:b/>
          <w:bCs/>
        </w:rPr>
        <w:t>, 2026</w:t>
      </w:r>
    </w:p>
    <w:p w14:paraId="5DAD8329" w14:textId="77777777" w:rsidR="005C124B" w:rsidRPr="00532600" w:rsidRDefault="005C124B" w:rsidP="005C124B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 xml:space="preserve">Lunch &amp; Learn </w:t>
      </w:r>
      <w:r>
        <w:rPr>
          <w:rFonts w:ascii="Palatino" w:hAnsi="Palatino" w:cs="Times New Roman"/>
        </w:rPr>
        <w:t>at Montgomery Country Club</w:t>
      </w:r>
    </w:p>
    <w:p w14:paraId="29A45D37" w14:textId="77777777" w:rsidR="005C124B" w:rsidRDefault="005C124B" w:rsidP="00143536">
      <w:pPr>
        <w:pStyle w:val="Default"/>
        <w:rPr>
          <w:rFonts w:ascii="Palatino" w:hAnsi="Palatino"/>
          <w:b/>
          <w:bCs/>
        </w:rPr>
      </w:pPr>
    </w:p>
    <w:p w14:paraId="17B237BB" w14:textId="648DA94A" w:rsidR="0002261F" w:rsidRPr="0002261F" w:rsidRDefault="0002261F" w:rsidP="00143536">
      <w:pPr>
        <w:pStyle w:val="Default"/>
        <w:rPr>
          <w:rFonts w:ascii="Palatino" w:hAnsi="Palatino"/>
          <w:b/>
          <w:bCs/>
        </w:rPr>
      </w:pPr>
      <w:r w:rsidRPr="0002261F">
        <w:rPr>
          <w:rFonts w:ascii="Palatino" w:hAnsi="Palatino"/>
          <w:b/>
          <w:bCs/>
        </w:rPr>
        <w:t>May 19, 2026</w:t>
      </w:r>
    </w:p>
    <w:p w14:paraId="490C30F3" w14:textId="47F57730" w:rsidR="0002261F" w:rsidRPr="00532600" w:rsidRDefault="0002261F" w:rsidP="00143536">
      <w:pPr>
        <w:pStyle w:val="Default"/>
        <w:rPr>
          <w:rFonts w:ascii="Palatino" w:hAnsi="Palatino"/>
        </w:rPr>
      </w:pPr>
      <w:r>
        <w:rPr>
          <w:rFonts w:ascii="Palatino" w:hAnsi="Palatino"/>
        </w:rPr>
        <w:t>Primary Elections</w:t>
      </w:r>
    </w:p>
    <w:p w14:paraId="2334D417" w14:textId="77777777" w:rsidR="004629E3" w:rsidRPr="00532600" w:rsidRDefault="004629E3" w:rsidP="00143536">
      <w:pPr>
        <w:pStyle w:val="Default"/>
        <w:rPr>
          <w:rFonts w:ascii="Palatino" w:hAnsi="Palatino" w:cs="Times New Roman"/>
        </w:rPr>
      </w:pPr>
    </w:p>
    <w:p w14:paraId="11144B22" w14:textId="4D7702F1" w:rsidR="00890E20" w:rsidRPr="00532600" w:rsidRDefault="00890E20" w:rsidP="00890E20">
      <w:pPr>
        <w:pStyle w:val="Pa1"/>
        <w:rPr>
          <w:rStyle w:val="A1"/>
          <w:rFonts w:ascii="Palatino" w:hAnsi="Palatino" w:cs="Times New Roman"/>
          <w:b w:val="0"/>
          <w:bCs w:val="0"/>
          <w:sz w:val="24"/>
          <w:szCs w:val="24"/>
        </w:rPr>
      </w:pPr>
      <w:r w:rsidRPr="00532600">
        <w:rPr>
          <w:rStyle w:val="A1"/>
          <w:rFonts w:ascii="Palatino" w:hAnsi="Palatino" w:cs="Times New Roman"/>
          <w:sz w:val="24"/>
          <w:szCs w:val="24"/>
        </w:rPr>
        <w:t>Ju</w:t>
      </w:r>
      <w:r w:rsidR="005C124B">
        <w:rPr>
          <w:rStyle w:val="A1"/>
          <w:rFonts w:ascii="Palatino" w:hAnsi="Palatino" w:cs="Times New Roman"/>
          <w:sz w:val="24"/>
          <w:szCs w:val="24"/>
        </w:rPr>
        <w:t>ly</w:t>
      </w:r>
      <w:r w:rsidR="003D7865" w:rsidRPr="00532600">
        <w:rPr>
          <w:rStyle w:val="A1"/>
          <w:rFonts w:ascii="Palatino" w:hAnsi="Palatino" w:cs="Times New Roman"/>
          <w:sz w:val="24"/>
          <w:szCs w:val="24"/>
        </w:rPr>
        <w:t xml:space="preserve"> </w:t>
      </w:r>
      <w:r w:rsidR="005C124B">
        <w:rPr>
          <w:rStyle w:val="A1"/>
          <w:rFonts w:ascii="Palatino" w:hAnsi="Palatino" w:cs="Times New Roman"/>
          <w:sz w:val="24"/>
          <w:szCs w:val="24"/>
        </w:rPr>
        <w:t>8</w:t>
      </w:r>
      <w:r w:rsidRPr="00532600">
        <w:rPr>
          <w:rStyle w:val="A1"/>
          <w:rFonts w:ascii="Palatino" w:hAnsi="Palatino" w:cs="Times New Roman"/>
          <w:sz w:val="24"/>
          <w:szCs w:val="24"/>
        </w:rPr>
        <w:t>, 202</w:t>
      </w:r>
      <w:r w:rsidR="001B1427" w:rsidRPr="00532600">
        <w:rPr>
          <w:rStyle w:val="A1"/>
          <w:rFonts w:ascii="Palatino" w:hAnsi="Palatino" w:cs="Times New Roman"/>
          <w:sz w:val="24"/>
          <w:szCs w:val="24"/>
        </w:rPr>
        <w:t>6</w:t>
      </w:r>
    </w:p>
    <w:p w14:paraId="2F7752DB" w14:textId="169D6D77" w:rsidR="00C3062F" w:rsidRPr="00532600" w:rsidRDefault="00890E20" w:rsidP="001B1427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>Lunch &amp; Learn</w:t>
      </w:r>
      <w:r w:rsidR="00375171" w:rsidRPr="00532600">
        <w:rPr>
          <w:rFonts w:ascii="Palatino" w:hAnsi="Palatino" w:cs="Times New Roman"/>
        </w:rPr>
        <w:t xml:space="preserve"> </w:t>
      </w:r>
      <w:r w:rsidR="00532600" w:rsidRPr="00532600">
        <w:rPr>
          <w:rStyle w:val="A1"/>
          <w:rFonts w:ascii="Palatino" w:hAnsi="Palatino" w:cs="Times New Roman"/>
          <w:b w:val="0"/>
          <w:bCs w:val="0"/>
          <w:sz w:val="24"/>
          <w:szCs w:val="24"/>
        </w:rPr>
        <w:t>at Montgomery Country Club</w:t>
      </w:r>
    </w:p>
    <w:p w14:paraId="1557CCF4" w14:textId="77777777" w:rsidR="001B1427" w:rsidRPr="00532600" w:rsidRDefault="001B1427" w:rsidP="001B1427">
      <w:pPr>
        <w:pStyle w:val="Default"/>
        <w:rPr>
          <w:rFonts w:ascii="Palatino" w:hAnsi="Palatino" w:cs="Times New Roman"/>
        </w:rPr>
      </w:pPr>
    </w:p>
    <w:p w14:paraId="6252F4ED" w14:textId="769E4C7E" w:rsidR="004F7720" w:rsidRPr="00532600" w:rsidRDefault="004F7720" w:rsidP="004F7720">
      <w:pPr>
        <w:pStyle w:val="Pa1"/>
        <w:rPr>
          <w:rFonts w:ascii="Palatino" w:hAnsi="Palatino"/>
          <w:color w:val="000000"/>
        </w:rPr>
      </w:pPr>
      <w:r w:rsidRPr="00532600">
        <w:rPr>
          <w:rFonts w:ascii="Palatino" w:hAnsi="Palatino"/>
          <w:b/>
        </w:rPr>
        <w:t>September 9, 2026</w:t>
      </w:r>
    </w:p>
    <w:p w14:paraId="002F0643" w14:textId="31E9798E" w:rsidR="004F7720" w:rsidRPr="00532600" w:rsidRDefault="004F7720" w:rsidP="0023647C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 xml:space="preserve">Lunch &amp; Learn </w:t>
      </w:r>
      <w:r w:rsidR="00532600" w:rsidRPr="00532600">
        <w:rPr>
          <w:rStyle w:val="A1"/>
          <w:rFonts w:ascii="Palatino" w:hAnsi="Palatino" w:cs="Times New Roman"/>
          <w:b w:val="0"/>
          <w:bCs w:val="0"/>
          <w:sz w:val="24"/>
          <w:szCs w:val="24"/>
        </w:rPr>
        <w:t>at Montgomery Country Club</w:t>
      </w:r>
    </w:p>
    <w:p w14:paraId="2A1B53FD" w14:textId="77777777" w:rsidR="004F7720" w:rsidRPr="00532600" w:rsidRDefault="004F7720" w:rsidP="0023647C">
      <w:pPr>
        <w:pStyle w:val="Default"/>
        <w:rPr>
          <w:rFonts w:ascii="Palatino" w:hAnsi="Palatino" w:cs="Times New Roman"/>
          <w:b/>
        </w:rPr>
      </w:pPr>
    </w:p>
    <w:p w14:paraId="54FBC6EE" w14:textId="270FF449" w:rsidR="0023647C" w:rsidRPr="00532600" w:rsidRDefault="00A32651" w:rsidP="0023647C">
      <w:pPr>
        <w:pStyle w:val="Default"/>
        <w:rPr>
          <w:rFonts w:ascii="Palatino" w:hAnsi="Palatino" w:cs="Times New Roman"/>
          <w:b/>
        </w:rPr>
      </w:pPr>
      <w:r w:rsidRPr="00532600">
        <w:rPr>
          <w:rFonts w:ascii="Palatino" w:hAnsi="Palatino" w:cs="Times New Roman"/>
          <w:b/>
        </w:rPr>
        <w:t xml:space="preserve">October </w:t>
      </w:r>
      <w:r w:rsidR="001B1427" w:rsidRPr="00532600">
        <w:rPr>
          <w:rFonts w:ascii="Palatino" w:hAnsi="Palatino" w:cs="Times New Roman"/>
          <w:b/>
        </w:rPr>
        <w:t>28 – 30</w:t>
      </w:r>
      <w:r w:rsidR="0023647C" w:rsidRPr="00532600">
        <w:rPr>
          <w:rFonts w:ascii="Palatino" w:hAnsi="Palatino" w:cs="Times New Roman"/>
          <w:b/>
        </w:rPr>
        <w:t>, 202</w:t>
      </w:r>
      <w:r w:rsidR="001B1427" w:rsidRPr="00532600">
        <w:rPr>
          <w:rFonts w:ascii="Palatino" w:hAnsi="Palatino" w:cs="Times New Roman"/>
          <w:b/>
        </w:rPr>
        <w:t>6</w:t>
      </w:r>
    </w:p>
    <w:p w14:paraId="5A0B86FB" w14:textId="77777777" w:rsidR="0023647C" w:rsidRPr="00532600" w:rsidRDefault="0023647C" w:rsidP="0023647C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 xml:space="preserve">Annual Convention </w:t>
      </w:r>
    </w:p>
    <w:p w14:paraId="074621F4" w14:textId="785CB225" w:rsidR="0023647C" w:rsidRDefault="00036483" w:rsidP="0023647C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 xml:space="preserve">The </w:t>
      </w:r>
      <w:r w:rsidR="001B1427" w:rsidRPr="00532600">
        <w:rPr>
          <w:rFonts w:ascii="Palatino" w:hAnsi="Palatino" w:cs="Times New Roman"/>
        </w:rPr>
        <w:t>Grand Hotel</w:t>
      </w:r>
    </w:p>
    <w:p w14:paraId="6E125264" w14:textId="77777777" w:rsidR="0002261F" w:rsidRDefault="0002261F" w:rsidP="0023647C">
      <w:pPr>
        <w:pStyle w:val="Default"/>
        <w:rPr>
          <w:rFonts w:ascii="Palatino" w:hAnsi="Palatino" w:cs="Times New Roman"/>
        </w:rPr>
      </w:pPr>
    </w:p>
    <w:p w14:paraId="3B866DD4" w14:textId="000CF724" w:rsidR="0002261F" w:rsidRPr="0002261F" w:rsidRDefault="0002261F" w:rsidP="0023647C">
      <w:pPr>
        <w:pStyle w:val="Default"/>
        <w:rPr>
          <w:rFonts w:ascii="Palatino" w:hAnsi="Palatino" w:cs="Times New Roman"/>
          <w:b/>
          <w:bCs/>
        </w:rPr>
      </w:pPr>
      <w:r w:rsidRPr="0002261F">
        <w:rPr>
          <w:rFonts w:ascii="Palatino" w:hAnsi="Palatino" w:cs="Times New Roman"/>
          <w:b/>
          <w:bCs/>
        </w:rPr>
        <w:t>November 3, 2026</w:t>
      </w:r>
    </w:p>
    <w:p w14:paraId="04B40CF0" w14:textId="56B559C6" w:rsidR="0002261F" w:rsidRPr="00532600" w:rsidRDefault="0002261F" w:rsidP="0023647C">
      <w:pPr>
        <w:pStyle w:val="Default"/>
        <w:rPr>
          <w:rFonts w:ascii="Palatino" w:hAnsi="Palatino" w:cs="Times New Roman"/>
        </w:rPr>
      </w:pPr>
      <w:r>
        <w:rPr>
          <w:rFonts w:ascii="Palatino" w:hAnsi="Palatino" w:cs="Times New Roman"/>
        </w:rPr>
        <w:t>General Elections</w:t>
      </w:r>
    </w:p>
    <w:p w14:paraId="70D3E152" w14:textId="77777777" w:rsidR="00036483" w:rsidRPr="00532600" w:rsidRDefault="00036483" w:rsidP="0023647C">
      <w:pPr>
        <w:pStyle w:val="Default"/>
        <w:rPr>
          <w:rFonts w:ascii="Palatino" w:hAnsi="Palatino" w:cs="Times New Roman"/>
        </w:rPr>
      </w:pPr>
    </w:p>
    <w:p w14:paraId="15DAA35E" w14:textId="0269236A" w:rsidR="00036483" w:rsidRPr="00532600" w:rsidRDefault="00036483" w:rsidP="00036483">
      <w:pPr>
        <w:pStyle w:val="Default"/>
        <w:rPr>
          <w:rFonts w:ascii="Palatino" w:hAnsi="Palatino" w:cs="Times New Roman"/>
          <w:b/>
          <w:bCs/>
        </w:rPr>
      </w:pPr>
      <w:r w:rsidRPr="00532600">
        <w:rPr>
          <w:rFonts w:ascii="Palatino" w:hAnsi="Palatino" w:cs="Times New Roman"/>
          <w:b/>
          <w:bCs/>
        </w:rPr>
        <w:t xml:space="preserve">December </w:t>
      </w:r>
      <w:r w:rsidR="001B1427" w:rsidRPr="00532600">
        <w:rPr>
          <w:rFonts w:ascii="Palatino" w:hAnsi="Palatino" w:cs="Times New Roman"/>
          <w:b/>
          <w:bCs/>
        </w:rPr>
        <w:t>2</w:t>
      </w:r>
      <w:r w:rsidRPr="00532600">
        <w:rPr>
          <w:rFonts w:ascii="Palatino" w:hAnsi="Palatino" w:cs="Times New Roman"/>
          <w:b/>
          <w:bCs/>
        </w:rPr>
        <w:t>, 202</w:t>
      </w:r>
      <w:r w:rsidR="001B1427" w:rsidRPr="00532600">
        <w:rPr>
          <w:rFonts w:ascii="Palatino" w:hAnsi="Palatino" w:cs="Times New Roman"/>
          <w:b/>
          <w:bCs/>
        </w:rPr>
        <w:t>6</w:t>
      </w:r>
    </w:p>
    <w:p w14:paraId="27D6779B" w14:textId="3FEABDFF" w:rsidR="00890E20" w:rsidRPr="00532600" w:rsidRDefault="00CC4485" w:rsidP="0023647C">
      <w:pPr>
        <w:pStyle w:val="Default"/>
        <w:rPr>
          <w:rFonts w:ascii="Palatino" w:hAnsi="Palatino" w:cs="Times New Roman"/>
        </w:rPr>
      </w:pPr>
      <w:r w:rsidRPr="00532600">
        <w:rPr>
          <w:rFonts w:ascii="Palatino" w:hAnsi="Palatino" w:cs="Times New Roman"/>
        </w:rPr>
        <w:t>Christmas Open House @ Hilltop Christmas Bar</w:t>
      </w:r>
      <w:r w:rsidR="00036483" w:rsidRPr="00532600">
        <w:rPr>
          <w:rFonts w:ascii="Palatino" w:hAnsi="Palatino" w:cs="Times New Roman"/>
        </w:rPr>
        <w:t xml:space="preserve"> </w:t>
      </w:r>
    </w:p>
    <w:sectPr w:rsidR="00890E20" w:rsidRPr="00532600" w:rsidSect="00C3062F">
      <w:pgSz w:w="12240" w:h="15840"/>
      <w:pgMar w:top="648" w:right="1008" w:bottom="720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Cond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3819"/>
    <w:multiLevelType w:val="hybridMultilevel"/>
    <w:tmpl w:val="95B48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7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E3"/>
    <w:rsid w:val="00017FF8"/>
    <w:rsid w:val="0002261F"/>
    <w:rsid w:val="00036483"/>
    <w:rsid w:val="00051B4B"/>
    <w:rsid w:val="000C372C"/>
    <w:rsid w:val="000C64DD"/>
    <w:rsid w:val="000C701D"/>
    <w:rsid w:val="000D278E"/>
    <w:rsid w:val="000E5C49"/>
    <w:rsid w:val="00101464"/>
    <w:rsid w:val="001019DD"/>
    <w:rsid w:val="0012723D"/>
    <w:rsid w:val="00134215"/>
    <w:rsid w:val="00141E99"/>
    <w:rsid w:val="00143536"/>
    <w:rsid w:val="0018597A"/>
    <w:rsid w:val="001B1427"/>
    <w:rsid w:val="001B5E61"/>
    <w:rsid w:val="001C7EA9"/>
    <w:rsid w:val="001D2042"/>
    <w:rsid w:val="001D3DB3"/>
    <w:rsid w:val="001E7666"/>
    <w:rsid w:val="001F0E02"/>
    <w:rsid w:val="001F2F5A"/>
    <w:rsid w:val="00230513"/>
    <w:rsid w:val="0023647C"/>
    <w:rsid w:val="002404EA"/>
    <w:rsid w:val="002659CA"/>
    <w:rsid w:val="002725CD"/>
    <w:rsid w:val="00280D1F"/>
    <w:rsid w:val="00284821"/>
    <w:rsid w:val="002A5EFD"/>
    <w:rsid w:val="002C6DEC"/>
    <w:rsid w:val="002C7E5E"/>
    <w:rsid w:val="002D4420"/>
    <w:rsid w:val="002E23E1"/>
    <w:rsid w:val="002F754A"/>
    <w:rsid w:val="003111C5"/>
    <w:rsid w:val="003132A6"/>
    <w:rsid w:val="00314CB2"/>
    <w:rsid w:val="00320AE6"/>
    <w:rsid w:val="003373F2"/>
    <w:rsid w:val="00357E91"/>
    <w:rsid w:val="00375171"/>
    <w:rsid w:val="00396EC0"/>
    <w:rsid w:val="003A2759"/>
    <w:rsid w:val="003B0340"/>
    <w:rsid w:val="003C6FE0"/>
    <w:rsid w:val="003D078F"/>
    <w:rsid w:val="003D5AE7"/>
    <w:rsid w:val="003D7865"/>
    <w:rsid w:val="003E7C9F"/>
    <w:rsid w:val="00401762"/>
    <w:rsid w:val="00411259"/>
    <w:rsid w:val="00433492"/>
    <w:rsid w:val="0043778C"/>
    <w:rsid w:val="00444A1A"/>
    <w:rsid w:val="00455783"/>
    <w:rsid w:val="004629E3"/>
    <w:rsid w:val="00463E02"/>
    <w:rsid w:val="004B660D"/>
    <w:rsid w:val="004C4031"/>
    <w:rsid w:val="004C67FA"/>
    <w:rsid w:val="004F7720"/>
    <w:rsid w:val="00517692"/>
    <w:rsid w:val="00522967"/>
    <w:rsid w:val="00532600"/>
    <w:rsid w:val="0054718E"/>
    <w:rsid w:val="0055595F"/>
    <w:rsid w:val="0056327F"/>
    <w:rsid w:val="00575416"/>
    <w:rsid w:val="00583FF6"/>
    <w:rsid w:val="005A2EA7"/>
    <w:rsid w:val="005B03EA"/>
    <w:rsid w:val="005C124B"/>
    <w:rsid w:val="005C3D88"/>
    <w:rsid w:val="005C3DDD"/>
    <w:rsid w:val="005E32FC"/>
    <w:rsid w:val="006105E5"/>
    <w:rsid w:val="006364B6"/>
    <w:rsid w:val="0064230D"/>
    <w:rsid w:val="00646BDF"/>
    <w:rsid w:val="00663027"/>
    <w:rsid w:val="006810C4"/>
    <w:rsid w:val="00710793"/>
    <w:rsid w:val="007245E7"/>
    <w:rsid w:val="00730B8E"/>
    <w:rsid w:val="00736EDC"/>
    <w:rsid w:val="00760731"/>
    <w:rsid w:val="007B3EA4"/>
    <w:rsid w:val="007B7386"/>
    <w:rsid w:val="007C1FBA"/>
    <w:rsid w:val="007C25B7"/>
    <w:rsid w:val="00805A17"/>
    <w:rsid w:val="0084300D"/>
    <w:rsid w:val="00854E13"/>
    <w:rsid w:val="008645F0"/>
    <w:rsid w:val="008842FD"/>
    <w:rsid w:val="00890E20"/>
    <w:rsid w:val="008917F8"/>
    <w:rsid w:val="008D608B"/>
    <w:rsid w:val="00900BE1"/>
    <w:rsid w:val="00917BE4"/>
    <w:rsid w:val="009205F5"/>
    <w:rsid w:val="00930682"/>
    <w:rsid w:val="0095012A"/>
    <w:rsid w:val="00955B8F"/>
    <w:rsid w:val="00977C59"/>
    <w:rsid w:val="009947B6"/>
    <w:rsid w:val="009B13EE"/>
    <w:rsid w:val="009C5988"/>
    <w:rsid w:val="009D2743"/>
    <w:rsid w:val="00A1721E"/>
    <w:rsid w:val="00A31004"/>
    <w:rsid w:val="00A32651"/>
    <w:rsid w:val="00A469E6"/>
    <w:rsid w:val="00A50DB0"/>
    <w:rsid w:val="00A5474E"/>
    <w:rsid w:val="00A54DD2"/>
    <w:rsid w:val="00A6674F"/>
    <w:rsid w:val="00A82E85"/>
    <w:rsid w:val="00A96521"/>
    <w:rsid w:val="00B231DA"/>
    <w:rsid w:val="00B27D21"/>
    <w:rsid w:val="00B40BF2"/>
    <w:rsid w:val="00B504AA"/>
    <w:rsid w:val="00B60387"/>
    <w:rsid w:val="00B61947"/>
    <w:rsid w:val="00B70213"/>
    <w:rsid w:val="00B760DE"/>
    <w:rsid w:val="00B87C0B"/>
    <w:rsid w:val="00B97110"/>
    <w:rsid w:val="00BC14A2"/>
    <w:rsid w:val="00BC1EA4"/>
    <w:rsid w:val="00BF444A"/>
    <w:rsid w:val="00C06426"/>
    <w:rsid w:val="00C1209F"/>
    <w:rsid w:val="00C16F7C"/>
    <w:rsid w:val="00C3062F"/>
    <w:rsid w:val="00C31E22"/>
    <w:rsid w:val="00C563FB"/>
    <w:rsid w:val="00CA30A3"/>
    <w:rsid w:val="00CC4485"/>
    <w:rsid w:val="00CD3F11"/>
    <w:rsid w:val="00CE6077"/>
    <w:rsid w:val="00CF48D6"/>
    <w:rsid w:val="00CF6A66"/>
    <w:rsid w:val="00D174B5"/>
    <w:rsid w:val="00D20C9D"/>
    <w:rsid w:val="00D27C9C"/>
    <w:rsid w:val="00D54CA0"/>
    <w:rsid w:val="00DB5026"/>
    <w:rsid w:val="00DD6EBD"/>
    <w:rsid w:val="00DF084B"/>
    <w:rsid w:val="00DF2364"/>
    <w:rsid w:val="00E26359"/>
    <w:rsid w:val="00E56FCD"/>
    <w:rsid w:val="00EA6C5A"/>
    <w:rsid w:val="00EA7E54"/>
    <w:rsid w:val="00ED38CF"/>
    <w:rsid w:val="00ED4E73"/>
    <w:rsid w:val="00EE38EA"/>
    <w:rsid w:val="00EE698F"/>
    <w:rsid w:val="00F06903"/>
    <w:rsid w:val="00F10C54"/>
    <w:rsid w:val="00F71AC7"/>
    <w:rsid w:val="00F73614"/>
    <w:rsid w:val="00F943DD"/>
    <w:rsid w:val="00FA6303"/>
    <w:rsid w:val="00FA64E1"/>
    <w:rsid w:val="00FB3A26"/>
    <w:rsid w:val="00FB75B1"/>
    <w:rsid w:val="00FD50CC"/>
    <w:rsid w:val="00FE55E6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6633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29E3"/>
    <w:pPr>
      <w:widowControl w:val="0"/>
      <w:autoSpaceDE w:val="0"/>
      <w:autoSpaceDN w:val="0"/>
      <w:adjustRightInd w:val="0"/>
      <w:spacing w:after="0"/>
    </w:pPr>
    <w:rPr>
      <w:rFonts w:ascii="Minion Pro Cond" w:hAnsi="Minion Pro Cond" w:cs="Minion Pro Cond"/>
      <w:color w:val="000000"/>
    </w:rPr>
  </w:style>
  <w:style w:type="paragraph" w:customStyle="1" w:styleId="Pa1">
    <w:name w:val="Pa1"/>
    <w:basedOn w:val="Default"/>
    <w:next w:val="Default"/>
    <w:uiPriority w:val="99"/>
    <w:rsid w:val="004629E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4629E3"/>
    <w:rPr>
      <w:rFonts w:cs="Minion Pro Cond"/>
      <w:b/>
      <w:bCs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B76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627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Larry Vinson</cp:lastModifiedBy>
  <cp:revision>3</cp:revision>
  <cp:lastPrinted>2026-05-11T20:40:00Z</cp:lastPrinted>
  <dcterms:created xsi:type="dcterms:W3CDTF">2026-04-29T16:06:00Z</dcterms:created>
  <dcterms:modified xsi:type="dcterms:W3CDTF">2026-05-11T23:38:00Z</dcterms:modified>
</cp:coreProperties>
</file>